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7EEB" w14:textId="290B57AA" w:rsidR="00601EAF" w:rsidRPr="00061CA3" w:rsidRDefault="00BC114E" w:rsidP="00BC114E">
      <w:pPr>
        <w:spacing w:before="26" w:after="0" w:line="240" w:lineRule="auto"/>
        <w:ind w:right="1003"/>
        <w:rPr>
          <w:rFonts w:ascii="Cambria" w:eastAsia="Cambria" w:hAnsi="Cambria" w:cs="Cambria"/>
          <w:b/>
          <w:bCs/>
          <w:w w:val="99"/>
          <w:sz w:val="24"/>
          <w:szCs w:val="24"/>
        </w:rPr>
      </w:pPr>
      <w:r w:rsidRPr="00061CA3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A5B6CF" wp14:editId="4DE8D24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190500</wp:posOffset>
                </wp:positionV>
                <wp:extent cx="56959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00B7" w14:textId="578B7204" w:rsidR="00BC114E" w:rsidRPr="00BC114E" w:rsidRDefault="00BC114E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VIRTUAL</w:t>
                            </w:r>
                          </w:p>
                          <w:p w14:paraId="3D85C7A8" w14:textId="1BA1D607" w:rsidR="00061CA3" w:rsidRPr="00BC114E" w:rsidRDefault="003E0757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Laurel House 5K DASH</w:t>
                            </w:r>
                          </w:p>
                          <w:p w14:paraId="2A9C8477" w14:textId="6A2193F1" w:rsidR="00BC114E" w:rsidRPr="00BC114E" w:rsidRDefault="00BC114E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Friday, October 1</w:t>
                            </w:r>
                            <w:r w:rsidR="009D07B6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A45B2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– Sunday, October 1</w:t>
                            </w:r>
                            <w:r w:rsidR="009D07B6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BC114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A45B2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08DFBCAF" w14:textId="77777777" w:rsidR="003E0757" w:rsidRPr="00BC114E" w:rsidRDefault="003E0757" w:rsidP="003E075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B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15pt;width:448.5pt;height:8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2NIgIAAB4EAAAOAAAAZHJzL2Uyb0RvYy54bWysU9uO2yAQfa/Uf0C8N7bTeHdjxVlts01V&#10;aXuRdvsBGOMYFRgKJHb69R1wNpu2b1V5QAwzczhzZljdjlqRg3BegqlpMcspEYZDK82upt+etm9u&#10;KPGBmZYpMKKmR+Hp7fr1q9VgKzGHHlQrHEEQ46vB1rQPwVZZ5nkvNPMzsMKgswOnWUDT7bLWsQHR&#10;tcrmeX6VDeBa64AL7/H2fnLSdcLvOsHDl67zIhBVU+QW0u7S3sQ9W69YtXPM9pKfaLB/YKGZNPjo&#10;GeqeBUb2Tv4FpSV34KELMw46g66TXKQasJoi/6Oax55ZkWpBcbw9y+T/Hyz/fPjqiGxr+ja/psQw&#10;jU16EmMg72Ak86jPYH2FYY8WA8OI19jnVKu3D8C/e2Jg0zOzE3fOwdAL1iK/ImZmF6kTjo8gzfAJ&#10;WnyG7QMkoLFzOoqHchBExz4dz72JVDhellfLclmii6OvyItlcV2mN1j1nG6dDx8EaBIPNXXY/ATP&#10;Dg8+RDqseg6Jr3lQst1KpZLhds1GOXJgOCjbtE7ov4UpQ4aaLst5mZANxPw0Q1oGHGQldU1v8rhi&#10;OquiHO9Nm86BSTWdkYkyJ32iJJM4YWxGDIyiNdAeUSkH08DiB8NDD+4nJQMOa039jz1zghL10aDa&#10;y2KxiNOdjEV5PUfDXXqaSw8zHKFqGiiZjpuQfkTka+AOu9LJpNcLkxNXHMIk4+nDxCm/tFPUy7de&#10;/wIAAP//AwBQSwMEFAAGAAgAAAAhAIMsYGfeAAAACwEAAA8AAABkcnMvZG93bnJldi54bWxMj81O&#10;wzAQhO9IvIO1SFwQtSH9SUOcCpBAXFv6AJvYTSLidRS7Tfr2bE5w2lntaPabfDe5TlzsEFpPGp4W&#10;CoSlypuWag3H74/HFESISAY7T1bD1QbYFbc3OWbGj7S3l0OsBYdQyFBDE2OfSRmqxjoMC99b4tvJ&#10;Dw4jr0MtzYAjh7tOPiu1lg5b4g8N9va9sdXP4ew0nL7Gh9V2LD/jcbNfrt+w3ZT+qvX93fT6AiLa&#10;Kf6ZYcZndCiYqfRnMkF0GpZpwl2ihkTxnA1JOquS1VatQBa5/N+h+AUAAP//AwBQSwECLQAUAAYA&#10;CAAAACEAtoM4kv4AAADhAQAAEwAAAAAAAAAAAAAAAAAAAAAAW0NvbnRlbnRfVHlwZXNdLnhtbFBL&#10;AQItABQABgAIAAAAIQA4/SH/1gAAAJQBAAALAAAAAAAAAAAAAAAAAC8BAABfcmVscy8ucmVsc1BL&#10;AQItABQABgAIAAAAIQAF/+2NIgIAAB4EAAAOAAAAAAAAAAAAAAAAAC4CAABkcnMvZTJvRG9jLnht&#10;bFBLAQItABQABgAIAAAAIQCDLGBn3gAAAAsBAAAPAAAAAAAAAAAAAAAAAHwEAABkcnMvZG93bnJl&#10;di54bWxQSwUGAAAAAAQABADzAAAAhwUAAAAA&#10;" stroked="f">
                <v:textbox>
                  <w:txbxContent>
                    <w:p w14:paraId="4AC000B7" w14:textId="578B7204" w:rsidR="00BC114E" w:rsidRPr="00BC114E" w:rsidRDefault="00BC114E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VIRTUAL</w:t>
                      </w:r>
                    </w:p>
                    <w:p w14:paraId="3D85C7A8" w14:textId="1BA1D607" w:rsidR="00061CA3" w:rsidRPr="00BC114E" w:rsidRDefault="003E0757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Laurel House 5K DASH</w:t>
                      </w:r>
                    </w:p>
                    <w:p w14:paraId="2A9C8477" w14:textId="6A2193F1" w:rsidR="00BC114E" w:rsidRPr="00BC114E" w:rsidRDefault="00BC114E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Friday, October 1</w:t>
                      </w:r>
                      <w:r w:rsidR="009D07B6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5</w:t>
                      </w: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, 202</w:t>
                      </w:r>
                      <w:r w:rsidR="00A45B2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</w:t>
                      </w: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– Sunday, October 1</w:t>
                      </w:r>
                      <w:r w:rsidR="009D07B6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7</w:t>
                      </w:r>
                      <w:r w:rsidRPr="00BC114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, 202</w:t>
                      </w:r>
                      <w:r w:rsidR="00A45B2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14:paraId="08DFBCAF" w14:textId="77777777" w:rsidR="003E0757" w:rsidRPr="00BC114E" w:rsidRDefault="003E0757" w:rsidP="003E075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 xml:space="preserve">                </w:t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drawing>
          <wp:inline distT="0" distB="0" distL="0" distR="0" wp14:anchorId="260EDF3C" wp14:editId="20E9A248">
            <wp:extent cx="2313781" cy="115252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das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24" cy="11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</w:p>
    <w:p w14:paraId="7490B723" w14:textId="77777777" w:rsidR="00601EAF" w:rsidRDefault="00601EAF">
      <w:pPr>
        <w:spacing w:before="17" w:after="0" w:line="200" w:lineRule="exact"/>
        <w:rPr>
          <w:sz w:val="20"/>
          <w:szCs w:val="20"/>
        </w:rPr>
      </w:pPr>
    </w:p>
    <w:tbl>
      <w:tblPr>
        <w:tblW w:w="144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800"/>
        <w:gridCol w:w="1710"/>
        <w:gridCol w:w="1710"/>
        <w:gridCol w:w="1710"/>
        <w:gridCol w:w="1980"/>
        <w:gridCol w:w="2070"/>
      </w:tblGrid>
      <w:tr w:rsidR="006629BB" w14:paraId="0C015B39" w14:textId="77777777" w:rsidTr="00C81569">
        <w:trPr>
          <w:trHeight w:hRule="exact" w:val="568"/>
        </w:trPr>
        <w:tc>
          <w:tcPr>
            <w:tcW w:w="1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ECEBBA3" w14:textId="4A962382" w:rsidR="00F74613" w:rsidRDefault="00F74613" w:rsidP="00F7461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74613">
              <w:rPr>
                <w:rFonts w:ascii="Cambria" w:eastAsia="Cambria" w:hAnsi="Cambria" w:cs="Cambria"/>
                <w:b/>
                <w:bCs/>
                <w:sz w:val="32"/>
                <w:szCs w:val="28"/>
              </w:rPr>
              <w:t>Laurel House 5K DASH Against Domestic Violence – Sponsorship Opportunities</w:t>
            </w:r>
          </w:p>
        </w:tc>
      </w:tr>
      <w:tr w:rsidR="006629BB" w14:paraId="252EF204" w14:textId="77777777" w:rsidTr="007102DC">
        <w:trPr>
          <w:trHeight w:hRule="exact" w:val="95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48B0" w14:textId="77777777" w:rsidR="006629BB" w:rsidRDefault="006629BB" w:rsidP="006629BB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A925D81" w14:textId="77777777" w:rsidR="006629BB" w:rsidRDefault="006629BB" w:rsidP="0009626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Sne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ker</w:t>
            </w:r>
          </w:p>
          <w:p w14:paraId="0C1A0857" w14:textId="77777777" w:rsidR="006629BB" w:rsidRDefault="006629BB" w:rsidP="000962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17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DBEA95A" w14:textId="77777777" w:rsidR="006629BB" w:rsidRDefault="006629BB" w:rsidP="006629BB">
            <w:pPr>
              <w:spacing w:after="0" w:line="240" w:lineRule="auto"/>
              <w:ind w:right="61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 xml:space="preserve">sh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Line</w:t>
            </w:r>
          </w:p>
          <w:p w14:paraId="7673C0ED" w14:textId="77777777" w:rsidR="006629BB" w:rsidRDefault="006629BB" w:rsidP="006629BB">
            <w:pPr>
              <w:spacing w:after="0" w:line="240" w:lineRule="auto"/>
              <w:ind w:left="436" w:right="419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25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BD3F21" w14:textId="0D5A1453" w:rsidR="006629BB" w:rsidRDefault="006629BB" w:rsidP="006629BB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dal</w:t>
            </w:r>
          </w:p>
          <w:p w14:paraId="642BB8B7" w14:textId="77777777" w:rsidR="006629BB" w:rsidRDefault="006629BB" w:rsidP="000962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50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5A3B9D" w14:textId="3FBF3885" w:rsidR="006629BB" w:rsidRDefault="006629BB" w:rsidP="006629BB">
            <w:pPr>
              <w:spacing w:after="0" w:line="240" w:lineRule="auto"/>
              <w:ind w:right="70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7"/>
                <w:szCs w:val="27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er</w:t>
            </w:r>
          </w:p>
          <w:p w14:paraId="2CADEEE5" w14:textId="77777777" w:rsidR="006629BB" w:rsidRDefault="006629BB" w:rsidP="006629BB">
            <w:pPr>
              <w:spacing w:after="0" w:line="240" w:lineRule="auto"/>
              <w:ind w:left="527" w:right="50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75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7B2A095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</w:t>
            </w:r>
          </w:p>
          <w:p w14:paraId="0AC7425C" w14:textId="77777777" w:rsidR="006629BB" w:rsidRDefault="006629BB" w:rsidP="006629BB">
            <w:pPr>
              <w:spacing w:after="0" w:line="240" w:lineRule="auto"/>
              <w:ind w:left="400" w:right="381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194968D0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Triathlon</w:t>
            </w:r>
          </w:p>
          <w:p w14:paraId="3046BF8B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5000</w:t>
            </w:r>
          </w:p>
        </w:tc>
      </w:tr>
      <w:tr w:rsidR="006629BB" w14:paraId="0D9EB48C" w14:textId="77777777" w:rsidTr="00C81569">
        <w:trPr>
          <w:trHeight w:hRule="exact" w:val="116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57FA" w14:textId="332EEEE6" w:rsidR="006629BB" w:rsidRDefault="006629BB" w:rsidP="00BC114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nition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</w:p>
          <w:p w14:paraId="44EACD86" w14:textId="7F845F4F" w:rsidR="006629BB" w:rsidRDefault="006629BB" w:rsidP="00CC442C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 &amp;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sonali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 w:rsidR="00CC442C">
              <w:rPr>
                <w:rFonts w:ascii="Cambria" w:eastAsia="Cambria" w:hAnsi="Cambria" w:cs="Cambria"/>
                <w:sz w:val="24"/>
                <w:szCs w:val="24"/>
              </w:rPr>
              <w:t xml:space="preserve"> virtual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DB67AA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224EABB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4DD915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8DC99A" w14:textId="77777777" w:rsidR="006629BB" w:rsidRDefault="006629BB" w:rsidP="003E075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07C0405" w14:textId="77777777" w:rsidR="006629BB" w:rsidRDefault="006629BB" w:rsidP="00F7461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0B2FCF3" w14:textId="77777777" w:rsidR="006629BB" w:rsidRPr="006629BB" w:rsidRDefault="006629BB" w:rsidP="003E0757">
            <w:pPr>
              <w:spacing w:before="2" w:after="0" w:line="280" w:lineRule="exac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29BB">
              <w:rPr>
                <w:rFonts w:asciiTheme="majorHAnsi" w:hAnsiTheme="majorHAnsi"/>
                <w:sz w:val="24"/>
                <w:szCs w:val="28"/>
              </w:rPr>
              <w:t>Benefits may be customized to meet your business needs</w:t>
            </w:r>
          </w:p>
        </w:tc>
      </w:tr>
      <w:tr w:rsidR="006629BB" w14:paraId="778FD0E8" w14:textId="77777777" w:rsidTr="007C2490">
        <w:trPr>
          <w:trHeight w:hRule="exact" w:val="1027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102A" w14:textId="059D6127" w:rsidR="006629BB" w:rsidRDefault="00BC114E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Personalized Facebook ad for your company.</w:t>
            </w:r>
            <w:r w:rsidR="007C2490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="007102DC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E55E2AB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FE57191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42B167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9C7B36" w14:textId="77777777" w:rsidR="006629BB" w:rsidRDefault="006629BB" w:rsidP="003E0757">
            <w:pPr>
              <w:spacing w:after="0" w:line="280" w:lineRule="exact"/>
              <w:ind w:left="787" w:right="7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32F8257" w14:textId="77777777" w:rsidR="006629BB" w:rsidRDefault="006629BB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0A7FC88" w14:textId="77777777" w:rsidR="006629BB" w:rsidRDefault="006629BB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629BB" w14:paraId="1680A9E7" w14:textId="77777777" w:rsidTr="007C2490">
        <w:trPr>
          <w:trHeight w:hRule="exact" w:val="57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7C6E" w14:textId="77777777" w:rsidR="006629BB" w:rsidRDefault="006629BB" w:rsidP="00BC114E">
            <w:pPr>
              <w:spacing w:before="3" w:after="0" w:line="280" w:lineRule="exact"/>
              <w:ind w:left="102" w:right="846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Company recognized on Social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EE640C" w14:textId="77777777" w:rsidR="006629BB" w:rsidRDefault="006629BB" w:rsidP="003E0757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0810345" w14:textId="77777777" w:rsidR="006629BB" w:rsidRDefault="006629BB" w:rsidP="003E0757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067188D" w14:textId="77777777" w:rsidR="006629BB" w:rsidRDefault="006629BB" w:rsidP="003E0757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25B2B0" w14:textId="77777777" w:rsidR="006629BB" w:rsidRDefault="006629BB" w:rsidP="003E0757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744DF22" w14:textId="77777777" w:rsidR="006629BB" w:rsidRDefault="006629BB" w:rsidP="003E0757">
            <w:pPr>
              <w:tabs>
                <w:tab w:val="left" w:pos="2066"/>
              </w:tabs>
              <w:spacing w:before="3" w:after="0" w:line="280" w:lineRule="exact"/>
              <w:ind w:left="-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30E2FC" w14:textId="77777777" w:rsidR="006629BB" w:rsidRDefault="006629BB" w:rsidP="003E0757">
            <w:pPr>
              <w:tabs>
                <w:tab w:val="left" w:pos="2066"/>
              </w:tabs>
              <w:spacing w:before="3" w:after="0" w:line="280" w:lineRule="exact"/>
              <w:ind w:left="-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  <w:tr w:rsidR="006629BB" w14:paraId="7041EFCF" w14:textId="77777777" w:rsidTr="007C2490">
        <w:trPr>
          <w:trHeight w:hRule="exact" w:val="7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E271" w14:textId="61CBAD66" w:rsidR="006629BB" w:rsidRDefault="006629BB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ement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</w:p>
          <w:p w14:paraId="5D2EE656" w14:textId="77777777" w:rsidR="006629BB" w:rsidRDefault="006629BB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t-shi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B47508C" w14:textId="77777777" w:rsidR="006629BB" w:rsidRDefault="006629BB" w:rsidP="004B31E8">
            <w:pPr>
              <w:spacing w:before="3" w:after="0" w:line="280" w:lineRule="exact"/>
              <w:ind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9EA0CDD" w14:textId="77777777" w:rsidR="006629BB" w:rsidRDefault="006629BB" w:rsidP="004B31E8">
            <w:pPr>
              <w:tabs>
                <w:tab w:val="left" w:pos="1620"/>
              </w:tabs>
              <w:spacing w:before="3" w:after="0" w:line="280" w:lineRule="exact"/>
              <w:ind w:left="-5"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FC3375" w14:textId="77777777" w:rsidR="006629BB" w:rsidRDefault="006629BB" w:rsidP="004B31E8">
            <w:pPr>
              <w:spacing w:after="0" w:line="280" w:lineRule="exact"/>
              <w:ind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4ED9AE" w14:textId="77777777" w:rsidR="006629BB" w:rsidRDefault="006629BB" w:rsidP="004B31E8">
            <w:pPr>
              <w:spacing w:after="0" w:line="280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Company Logo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C01E1AC" w14:textId="77777777" w:rsidR="006629BB" w:rsidRDefault="006629BB" w:rsidP="004B31E8">
            <w:pPr>
              <w:spacing w:before="3" w:after="0" w:line="280" w:lineRule="exact"/>
              <w:ind w:left="-4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 xml:space="preserve">go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minentl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F3B47E6" w14:textId="77777777" w:rsidR="006629BB" w:rsidRDefault="006629BB" w:rsidP="004B31E8">
            <w:pPr>
              <w:spacing w:before="3" w:after="0" w:line="280" w:lineRule="exact"/>
              <w:ind w:left="-4" w:hanging="2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</w:p>
        </w:tc>
      </w:tr>
      <w:tr w:rsidR="006629BB" w14:paraId="44DB7E64" w14:textId="77777777" w:rsidTr="00CC442C">
        <w:trPr>
          <w:trHeight w:hRule="exact" w:val="10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CD50" w14:textId="77777777" w:rsidR="006629BB" w:rsidRDefault="006629BB" w:rsidP="00BC114E">
            <w:pPr>
              <w:spacing w:before="3" w:after="0" w:line="280" w:lineRule="exact"/>
              <w:ind w:left="102" w:right="8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ement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ent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3664C4F" w14:textId="77777777" w:rsidR="006629BB" w:rsidRDefault="006629BB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68A28CD" w14:textId="77777777" w:rsidR="006629BB" w:rsidRDefault="006629BB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any 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4BF97F" w14:textId="77777777" w:rsidR="006629BB" w:rsidRDefault="006629BB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AF3962" w14:textId="77777777" w:rsidR="006629BB" w:rsidRDefault="006629BB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B391994" w14:textId="77777777" w:rsidR="006629BB" w:rsidRDefault="006629BB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ith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897065A" w14:textId="77777777" w:rsidR="006629BB" w:rsidRDefault="006629BB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  <w:tr w:rsidR="007C2490" w14:paraId="63543342" w14:textId="77777777" w:rsidTr="00CC442C">
        <w:trPr>
          <w:trHeight w:hRule="exact" w:val="55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B93" w14:textId="605D9204" w:rsidR="007C2490" w:rsidRDefault="007C2490" w:rsidP="007102DC">
            <w:pPr>
              <w:spacing w:before="3" w:after="0" w:line="280" w:lineRule="exact"/>
              <w:ind w:left="102" w:right="27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Event entries and T-shirts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9A6B98" w14:textId="55DB1623" w:rsidR="007C2490" w:rsidRDefault="007C2490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31E5CFF" w14:textId="50ED30B4" w:rsidR="007C2490" w:rsidRDefault="007C2490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E24DA5" w14:textId="6280F323" w:rsidR="007C2490" w:rsidRDefault="007C2490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C996D4" w14:textId="07FC7669" w:rsidR="007C2490" w:rsidRDefault="007C2490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2ABEC00" w14:textId="7B5754CF" w:rsidR="007C2490" w:rsidRDefault="007C2490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89A38D" w14:textId="77777777" w:rsidR="007C2490" w:rsidRDefault="007C2490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</w:tbl>
    <w:p w14:paraId="52B3A3DD" w14:textId="0B0FDB32" w:rsidR="00CC442C" w:rsidRDefault="00CC442C" w:rsidP="00CC442C">
      <w:pPr>
        <w:spacing w:before="16" w:after="0" w:line="240" w:lineRule="auto"/>
        <w:ind w:right="244"/>
        <w:rPr>
          <w:rFonts w:ascii="Calibri" w:eastAsia="Calibri" w:hAnsi="Calibri" w:cs="Calibri"/>
          <w:i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59D0F7" wp14:editId="7A58BA58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9231630" cy="698500"/>
                <wp:effectExtent l="0" t="0" r="2667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1630" cy="698500"/>
                          <a:chOff x="498" y="-1820"/>
                          <a:chExt cx="14760" cy="11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" y="-1820"/>
                            <a:ext cx="14760" cy="1100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14760"/>
                              <a:gd name="T2" fmla="+- 0 -1820 -1820"/>
                              <a:gd name="T3" fmla="*/ -1820 h 1100"/>
                              <a:gd name="T4" fmla="+- 0 15258 498"/>
                              <a:gd name="T5" fmla="*/ T4 w 14760"/>
                              <a:gd name="T6" fmla="+- 0 -1820 -1820"/>
                              <a:gd name="T7" fmla="*/ -1820 h 1100"/>
                              <a:gd name="T8" fmla="+- 0 15258 498"/>
                              <a:gd name="T9" fmla="*/ T8 w 14760"/>
                              <a:gd name="T10" fmla="+- 0 -720 -1820"/>
                              <a:gd name="T11" fmla="*/ -720 h 1100"/>
                              <a:gd name="T12" fmla="+- 0 498 498"/>
                              <a:gd name="T13" fmla="*/ T12 w 14760"/>
                              <a:gd name="T14" fmla="+- 0 -720 -1820"/>
                              <a:gd name="T15" fmla="*/ -720 h 1100"/>
                              <a:gd name="T16" fmla="+- 0 498 498"/>
                              <a:gd name="T17" fmla="*/ T16 w 14760"/>
                              <a:gd name="T18" fmla="+- 0 -1820 -1820"/>
                              <a:gd name="T19" fmla="*/ -1820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110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  <a:lnTo>
                                  <a:pt x="14760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7CB757">
              <v:group id="Group 2" style="position:absolute;margin-left:0;margin-top:11.65pt;width:726.9pt;height:55pt;z-index:-251660800;mso-position-horizontal:left;mso-position-horizontal-relative:margin" coordsize="14760,1100" coordorigin="498,-1820" o:spid="_x0000_s1026" w14:anchorId="4AFB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e1swMAAJ0KAAAOAAAAZHJzL2Uyb0RvYy54bWykVu1u2zgQ/H/AvQOhn1ck+ojtxEKc4tA2&#10;wQG9a4G6D0BL1AdOElWStpw+fYdLyZHdyAnaALEp72g5O0Nyeft2X1dsJ5QuZbPywsvAY6JJZFo2&#10;+cr7ur6/uPGYNrxJeSUbsfIehfbe3v35x23XxiKShaxSoRiSNDru2pVXGNPGvq+TQtRcX8pWNAhm&#10;UtXc4FHlfqp4h+x15UdBsPA7qdJWyURojV/fu6B3R/mzTCTmU5ZpYVi18sDN0Keiz4399O9ueZwr&#10;3hZl0tPgv8Ci5mWDSQ+p3nPD2VaVP6Wqy0RJLTNzmcjal1lWJoJqQDVhcFLNg5LblmrJ4y5vDzJB&#10;2hOdfjlt8t/us2JlCu881vAaFtGsLLLSdG0eA/Gg2i/tZ+Xqw/CjTP7XCPuncfucOzDbdP/KFOn4&#10;1kiSZp+p2qZA0WxPDjweHBB7wxL8uIyuwsUVjEoQWyxv5kFvUVLAR/vabIkVheBFeBMdYh/618PZ&#10;9aJ/OQzdqz6P3cREtidnK8N600+S6t+T9EvBW0FOaStYL2k0SHqvhLBrmF05VQk0SKrHeo4ilqKG&#10;7C8q+Ywkg57nBOFxstXmQUhyhe8+auN2Q4oReZ32K2INTbO6wsZ4c8EChvnsf793DiAsIAf6y2fr&#10;gHXMTd7nHFJBk1EqcpGNvMwP6a4GINI5WMEGU7HPDrjZgCNu4TyaP8tuPsAsu9kUu8WAomRn2F0P&#10;wBfYYbGOyp1ktxxglt3NFLvw2IeL6yh4Xrtw7AXBntcuPHZjytixFeswmqR3bMUZemMzztE7tmOK&#10;3tiLdbiYpHfsxRlzw7Edp2sPB0o+7BBeDJsm2Tf9rsGIcdv9Ajr1WqntsbWGIzi11nQAIAVQdotN&#10;gKGPBV/bLfYiGGQtGJ6/Bh3CTILPXweHuARfjuGOU1+wQpM9ba/KY2ivG/sOj1turE7DkHVoNu6g&#10;LjCy57QN1XIn1pJA5qQ/YLqnaNWMUX0iUKRmAOQQH75byvaEG86QSSg2GdK9EnY6a1JJLZwPtmyy&#10;71C/lW105DbyvqwqkqhqrCpLHF6khZZVmdqglUOrfPOuUmzH7R2G/novjmC4KzQpJSsETz/0Y8PL&#10;yo2pXurZrq24HriR6SNajJLuZoSbHAaFVN891uFWtPL0ty1XwmPVPw165DKczaCPoYfZHAeQx9Q4&#10;shlHeJMg1cozHnaEHb4z7uq1bVWZF5gppHIb+TcuCVlp+w/atI4dq/4BbZpGdAfC6OiSNX4m1NOt&#10;8u4HAAAA//8DAFBLAwQUAAYACAAAACEAlJtBYt4AAAAIAQAADwAAAGRycy9kb3ducmV2LnhtbEyP&#10;QWvDMAyF74P9B6PBbquTeh0li1NK2XYqg7WD0Zsbq0loLIfYTdJ/P/W03SS9x9P38tXkWjFgHxpP&#10;GtJZAgKp9LahSsP3/v1pCSJEQ9a0nlDDFQOsivu73GTWj/SFwy5WgkMoZEZDHWOXSRnKGp0JM98h&#10;sXbyvTOR176Stjcjh7tWzpPkRTrTEH+oTYebGsvz7uI0fIxmXKv0bdieT5vrYb/4/NmmqPXjw7R+&#10;BRFxin9muOEzOhTMdPQXskG0GrhI1DBXCsRNfV4obnLkSfFJFrn8X6D4BQAA//8DAFBLAQItABQA&#10;BgAIAAAAIQC2gziS/gAAAOEBAAATAAAAAAAAAAAAAAAAAAAAAABbQ29udGVudF9UeXBlc10ueG1s&#10;UEsBAi0AFAAGAAgAAAAhADj9If/WAAAAlAEAAAsAAAAAAAAAAAAAAAAALwEAAF9yZWxzLy5yZWxz&#10;UEsBAi0AFAAGAAgAAAAhAOHN57WzAwAAnQoAAA4AAAAAAAAAAAAAAAAALgIAAGRycy9lMm9Eb2Mu&#10;eG1sUEsBAi0AFAAGAAgAAAAhAJSbQWLeAAAACAEAAA8AAAAAAAAAAAAAAAAADQYAAGRycy9kb3du&#10;cmV2LnhtbFBLBQYAAAAABAAEAPMAAAAYBwAAAAA=&#10;">
                <v:shape id="Freeform 3" style="position:absolute;left:498;top:-1820;width:14760;height:1100;visibility:visible;mso-wrap-style:square;v-text-anchor:top" coordsize="14760,1100" o:spid="_x0000_s1027" filled="f" path="m,l14760,r,1100l,1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+zvwwAAANoAAAAPAAAAZHJzL2Rvd25yZXYueG1sRI/NasMw&#10;EITvgbyD2EBviWwfTONaNm0gEFoC+Wl7XqytbWqtjKU47ttHhUCOw8x8w+TlZDox0uBaywriVQSC&#10;uLK65VrB53m7fAbhPLLGzjIp+CMHZTGf5Zhpe+UjjSdfiwBhl6GCxvs+k9JVDRl0K9sTB+/HDgZ9&#10;kEMt9YDXADedTKIolQZbDgsN9rRpqPo9XYwC8zG6tXk/vCVfXbo+xxt9Sb/3Sj0tptcXEJ4m/wjf&#10;2zutIIH/K+EGyOIGAAD//wMAUEsBAi0AFAAGAAgAAAAhANvh9svuAAAAhQEAABMAAAAAAAAAAAAA&#10;AAAAAAAAAFtDb250ZW50X1R5cGVzXS54bWxQSwECLQAUAAYACAAAACEAWvQsW78AAAAVAQAACwAA&#10;AAAAAAAAAAAAAAAfAQAAX3JlbHMvLnJlbHNQSwECLQAUAAYACAAAACEAGUPs78MAAADaAAAADwAA&#10;AAAAAAAAAAAAAAAHAgAAZHJzL2Rvd25yZXYueG1sUEsFBgAAAAADAAMAtwAAAPcCAAAAAA==&#10;">
                  <v:path arrowok="t" o:connecttype="custom" o:connectlocs="0,-1820;14760,-1820;14760,-720;0,-720;0,-1820" o:connectangles="0,0,0,0,0"/>
                </v:shape>
                <w10:wrap anchorx="margin"/>
              </v:group>
            </w:pict>
          </mc:Fallback>
        </mc:AlternateContent>
      </w:r>
    </w:p>
    <w:p w14:paraId="2553F106" w14:textId="0D9A7115" w:rsidR="00601EAF" w:rsidRPr="00CC442C" w:rsidRDefault="00D73A2A" w:rsidP="00CC442C">
      <w:pPr>
        <w:spacing w:before="16" w:after="0" w:line="240" w:lineRule="auto"/>
        <w:ind w:left="303" w:righ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330EEF">
        <w:rPr>
          <w:rFonts w:ascii="Calibri" w:eastAsia="Calibri" w:hAnsi="Calibri" w:cs="Calibri"/>
          <w:i/>
          <w:spacing w:val="-1"/>
        </w:rPr>
        <w:t xml:space="preserve">Tina Quinci, Senior Director,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  <w:spacing w:val="1"/>
        </w:rPr>
        <w:t>10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77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1"/>
        </w:rPr>
        <w:t>8</w:t>
      </w:r>
      <w:r>
        <w:rPr>
          <w:rFonts w:ascii="Calibri" w:eastAsia="Calibri" w:hAnsi="Calibri" w:cs="Calibri"/>
          <w:i/>
          <w:spacing w:val="1"/>
        </w:rPr>
        <w:t>60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ext.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 w:rsidR="00330EEF">
        <w:rPr>
          <w:rFonts w:ascii="Calibri" w:eastAsia="Calibri" w:hAnsi="Calibri" w:cs="Calibri"/>
          <w:i/>
          <w:spacing w:val="1"/>
        </w:rPr>
        <w:t>02</w:t>
      </w:r>
      <w:r w:rsidR="00CC442C"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or </w:t>
      </w:r>
      <w:hyperlink r:id="rId11" w:history="1">
        <w:r w:rsidR="00330EEF" w:rsidRPr="00DF06BA">
          <w:rPr>
            <w:rStyle w:val="Hyperlink"/>
            <w:rFonts w:ascii="Calibri" w:eastAsia="Calibri" w:hAnsi="Calibri" w:cs="Calibri"/>
            <w:i/>
          </w:rPr>
          <w:t>tquinci@laurl-house.org</w:t>
        </w:r>
      </w:hyperlink>
      <w:r w:rsidR="00330EEF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if you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wi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 xml:space="preserve">h to </w:t>
      </w:r>
      <w:r>
        <w:rPr>
          <w:rFonts w:ascii="Calibri" w:eastAsia="Calibri" w:hAnsi="Calibri" w:cs="Calibri"/>
          <w:i/>
          <w:color w:val="000000"/>
          <w:spacing w:val="-1"/>
        </w:rPr>
        <w:t>cu</w:t>
      </w:r>
      <w:r>
        <w:rPr>
          <w:rFonts w:ascii="Calibri" w:eastAsia="Calibri" w:hAnsi="Calibri" w:cs="Calibri"/>
          <w:i/>
          <w:color w:val="000000"/>
        </w:rPr>
        <w:t>stomi</w:t>
      </w:r>
      <w:r>
        <w:rPr>
          <w:rFonts w:ascii="Calibri" w:eastAsia="Calibri" w:hAnsi="Calibri" w:cs="Calibri"/>
          <w:i/>
          <w:color w:val="000000"/>
          <w:spacing w:val="-1"/>
        </w:rPr>
        <w:t>z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yo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pon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ip to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meet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yo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bu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s or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nd</w:t>
      </w:r>
      <w:r>
        <w:rPr>
          <w:rFonts w:ascii="Calibri" w:eastAsia="Calibri" w:hAnsi="Calibri" w:cs="Calibri"/>
          <w:i/>
          <w:color w:val="000000"/>
        </w:rPr>
        <w:t>ivi</w:t>
      </w:r>
      <w:r>
        <w:rPr>
          <w:rFonts w:ascii="Calibri" w:eastAsia="Calibri" w:hAnsi="Calibri" w:cs="Calibri"/>
          <w:i/>
          <w:color w:val="000000"/>
          <w:spacing w:val="-1"/>
        </w:rPr>
        <w:t>dua</w:t>
      </w:r>
      <w:r>
        <w:rPr>
          <w:rFonts w:ascii="Calibri" w:eastAsia="Calibri" w:hAnsi="Calibri" w:cs="Calibri"/>
          <w:i/>
          <w:color w:val="000000"/>
        </w:rPr>
        <w:t xml:space="preserve">l </w:t>
      </w:r>
      <w:r>
        <w:rPr>
          <w:rFonts w:ascii="Calibri" w:eastAsia="Calibri" w:hAnsi="Calibri" w:cs="Calibri"/>
          <w:i/>
          <w:color w:val="000000"/>
          <w:spacing w:val="-1"/>
        </w:rPr>
        <w:t>g</w:t>
      </w:r>
      <w:r>
        <w:rPr>
          <w:rFonts w:ascii="Calibri" w:eastAsia="Calibri" w:hAnsi="Calibri" w:cs="Calibri"/>
          <w:i/>
          <w:color w:val="000000"/>
        </w:rPr>
        <w:t>ivi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g 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ee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 xml:space="preserve">s. While sponsorships will be accepted up until the day of the event, if you would like to take advantage of the benefits </w:t>
      </w:r>
      <w:r>
        <w:rPr>
          <w:rFonts w:ascii="Calibri" w:eastAsia="Calibri" w:hAnsi="Calibri" w:cs="Calibri"/>
          <w:i/>
          <w:color w:val="000000"/>
        </w:rPr>
        <w:lastRenderedPageBreak/>
        <w:t xml:space="preserve">isted above your sponsorship must be received by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B22D32">
        <w:rPr>
          <w:rFonts w:ascii="Calibri" w:eastAsia="Calibri" w:hAnsi="Calibri" w:cs="Calibri"/>
          <w:i/>
          <w:spacing w:val="-1"/>
        </w:rPr>
        <w:t>3</w:t>
      </w:r>
      <w:r w:rsidR="006629BB">
        <w:rPr>
          <w:rFonts w:ascii="Calibri" w:eastAsia="Calibri" w:hAnsi="Calibri" w:cs="Calibri"/>
          <w:i/>
          <w:spacing w:val="-2"/>
        </w:rPr>
        <w:t>, 20</w:t>
      </w:r>
      <w:r w:rsidR="00743D09">
        <w:rPr>
          <w:rFonts w:ascii="Calibri" w:eastAsia="Calibri" w:hAnsi="Calibri" w:cs="Calibri"/>
          <w:i/>
          <w:spacing w:val="-2"/>
        </w:rPr>
        <w:t>2</w:t>
      </w:r>
      <w:r w:rsidR="00B22D32">
        <w:rPr>
          <w:rFonts w:ascii="Calibri" w:eastAsia="Calibri" w:hAnsi="Calibri" w:cs="Calibri"/>
          <w:i/>
          <w:spacing w:val="-2"/>
        </w:rPr>
        <w:t>1</w:t>
      </w:r>
      <w:r w:rsidR="00CC442C">
        <w:rPr>
          <w:rFonts w:ascii="Calibri" w:eastAsia="Calibri" w:hAnsi="Calibri" w:cs="Calibri"/>
          <w:i/>
          <w:spacing w:val="-2"/>
        </w:rPr>
        <w:t>.</w:t>
      </w:r>
    </w:p>
    <w:p w14:paraId="407BB483" w14:textId="011E77CE" w:rsidR="00601EAF" w:rsidRDefault="00601EAF">
      <w:pPr>
        <w:spacing w:after="0" w:line="200" w:lineRule="exact"/>
        <w:rPr>
          <w:sz w:val="20"/>
          <w:szCs w:val="20"/>
        </w:rPr>
      </w:pPr>
    </w:p>
    <w:p w14:paraId="666C968B" w14:textId="77777777" w:rsidR="00CC442C" w:rsidRDefault="00CC442C">
      <w:pPr>
        <w:spacing w:after="0" w:line="200" w:lineRule="exact"/>
        <w:rPr>
          <w:sz w:val="20"/>
          <w:szCs w:val="20"/>
        </w:rPr>
      </w:pPr>
    </w:p>
    <w:p w14:paraId="07CC97CB" w14:textId="6F6B59DE" w:rsidR="008E37CE" w:rsidRPr="00232CD6" w:rsidRDefault="00D73A2A" w:rsidP="00C81569">
      <w:pPr>
        <w:spacing w:before="40" w:after="0" w:line="188" w:lineRule="exact"/>
        <w:ind w:left="3692" w:right="287" w:hanging="3281"/>
        <w:rPr>
          <w:rFonts w:ascii="Cambria" w:eastAsia="Cambria" w:hAnsi="Cambria" w:cs="Cambria"/>
          <w:i/>
          <w:sz w:val="16"/>
          <w:szCs w:val="16"/>
        </w:rPr>
      </w:pPr>
      <w:bookmarkStart w:id="0" w:name="_Hlk46836032"/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not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r-pr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it, 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t,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ar</w:t>
      </w:r>
      <w:r>
        <w:rPr>
          <w:rFonts w:ascii="Cambria" w:eastAsia="Cambria" w:hAnsi="Cambria" w:cs="Cambria"/>
          <w:i/>
          <w:sz w:val="16"/>
          <w:szCs w:val="16"/>
        </w:rPr>
        <w:t>it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b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niz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un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 xml:space="preserve">r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S Co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ction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501</w:t>
      </w:r>
      <w:r>
        <w:rPr>
          <w:rFonts w:ascii="Cambria" w:eastAsia="Cambria" w:hAnsi="Cambria" w:cs="Cambria"/>
          <w:i/>
          <w:sz w:val="16"/>
          <w:szCs w:val="16"/>
        </w:rPr>
        <w:t>c(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).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Ex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z w:val="16"/>
          <w:szCs w:val="16"/>
        </w:rPr>
        <w:t xml:space="preserve">D #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2</w:t>
      </w:r>
      <w:r>
        <w:rPr>
          <w:rFonts w:ascii="Cambria" w:eastAsia="Cambria" w:hAnsi="Cambria" w:cs="Cambria"/>
          <w:i/>
          <w:sz w:val="16"/>
          <w:szCs w:val="16"/>
        </w:rPr>
        <w:t>3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-2172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7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>4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a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 xml:space="preserve">e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obt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 xml:space="preserve">om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A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t.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lli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to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f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1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-800-73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-0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9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99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 xml:space="preserve">not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nt.</w:t>
      </w:r>
    </w:p>
    <w:bookmarkEnd w:id="0"/>
    <w:p w14:paraId="4EE804B6" w14:textId="77777777" w:rsidR="008E37CE" w:rsidRDefault="00743D09" w:rsidP="008E37CE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014E13A" wp14:editId="24640EB3">
            <wp:extent cx="2313781" cy="1152525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8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99C46" w14:textId="522813A9" w:rsidR="008E37CE" w:rsidRPr="00F73742" w:rsidRDefault="00232CD6" w:rsidP="24640EB3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  <w:b/>
          <w:bCs/>
          <w:color w:val="7030A0"/>
          <w:sz w:val="48"/>
          <w:szCs w:val="48"/>
        </w:rPr>
      </w:pPr>
      <w:r w:rsidRPr="24640EB3">
        <w:rPr>
          <w:rFonts w:ascii="Calibri" w:eastAsia="Calibri" w:hAnsi="Calibri" w:cs="Calibri"/>
          <w:b/>
          <w:bCs/>
          <w:color w:val="7030A0"/>
          <w:sz w:val="48"/>
          <w:szCs w:val="48"/>
        </w:rPr>
        <w:t xml:space="preserve">VIRTUAL </w:t>
      </w:r>
      <w:r w:rsidR="008E37CE" w:rsidRPr="24640EB3">
        <w:rPr>
          <w:rFonts w:ascii="Calibri" w:eastAsia="Calibri" w:hAnsi="Calibri" w:cs="Calibri"/>
          <w:b/>
          <w:bCs/>
          <w:color w:val="7030A0"/>
          <w:sz w:val="48"/>
          <w:szCs w:val="48"/>
        </w:rPr>
        <w:t>20</w:t>
      </w:r>
      <w:r w:rsidR="00743D09" w:rsidRPr="24640EB3">
        <w:rPr>
          <w:rFonts w:ascii="Calibri" w:eastAsia="Calibri" w:hAnsi="Calibri" w:cs="Calibri"/>
          <w:b/>
          <w:bCs/>
          <w:color w:val="7030A0"/>
          <w:sz w:val="48"/>
          <w:szCs w:val="48"/>
        </w:rPr>
        <w:t>2</w:t>
      </w:r>
      <w:r w:rsidR="19167FAB" w:rsidRPr="24640EB3">
        <w:rPr>
          <w:rFonts w:ascii="Calibri" w:eastAsia="Calibri" w:hAnsi="Calibri" w:cs="Calibri"/>
          <w:b/>
          <w:bCs/>
          <w:color w:val="7030A0"/>
          <w:sz w:val="48"/>
          <w:szCs w:val="48"/>
        </w:rPr>
        <w:t>1</w:t>
      </w:r>
      <w:r w:rsidR="008E37CE" w:rsidRPr="24640EB3">
        <w:rPr>
          <w:rFonts w:ascii="Calibri" w:eastAsia="Calibri" w:hAnsi="Calibri" w:cs="Calibri"/>
          <w:b/>
          <w:bCs/>
          <w:color w:val="7030A0"/>
          <w:sz w:val="48"/>
          <w:szCs w:val="48"/>
        </w:rPr>
        <w:t xml:space="preserve"> Sponsorship Form </w:t>
      </w:r>
    </w:p>
    <w:p w14:paraId="29BD0152" w14:textId="77777777" w:rsidR="008E37CE" w:rsidRDefault="008E37CE" w:rsidP="008E37CE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</w:rPr>
      </w:pPr>
    </w:p>
    <w:p w14:paraId="52E8831A" w14:textId="77777777" w:rsidR="008E37CE" w:rsidRDefault="008E37CE" w:rsidP="004C7234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5</w:t>
      </w:r>
      <w:r>
        <w:rPr>
          <w:rFonts w:ascii="Calibri" w:eastAsia="Calibri" w:hAnsi="Calibri" w:cs="Calibri"/>
          <w:b/>
          <w:bCs/>
          <w:color w:val="7030A0"/>
        </w:rPr>
        <w:t>K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1"/>
        </w:rPr>
        <w:t>A</w:t>
      </w:r>
      <w:r>
        <w:rPr>
          <w:rFonts w:ascii="Calibri" w:eastAsia="Calibri" w:hAnsi="Calibri" w:cs="Calibri"/>
          <w:b/>
          <w:bCs/>
          <w:color w:val="7030A0"/>
          <w:spacing w:val="-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H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Ag</w:t>
      </w:r>
      <w:r>
        <w:rPr>
          <w:rFonts w:ascii="Calibri" w:eastAsia="Calibri" w:hAnsi="Calibri" w:cs="Calibri"/>
          <w:b/>
          <w:bCs/>
          <w:color w:val="7030A0"/>
          <w:spacing w:val="-3"/>
        </w:rPr>
        <w:t>a</w:t>
      </w:r>
      <w:r>
        <w:rPr>
          <w:rFonts w:ascii="Calibri" w:eastAsia="Calibri" w:hAnsi="Calibri" w:cs="Calibri"/>
          <w:b/>
          <w:bCs/>
          <w:color w:val="7030A0"/>
          <w:spacing w:val="1"/>
        </w:rPr>
        <w:t>i</w:t>
      </w:r>
      <w:r>
        <w:rPr>
          <w:rFonts w:ascii="Calibri" w:eastAsia="Calibri" w:hAnsi="Calibri" w:cs="Calibri"/>
          <w:b/>
          <w:bCs/>
          <w:color w:val="7030A0"/>
          <w:spacing w:val="-1"/>
        </w:rPr>
        <w:t>n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>m</w:t>
      </w:r>
      <w:r>
        <w:rPr>
          <w:rFonts w:ascii="Calibri" w:eastAsia="Calibri" w:hAnsi="Calibri" w:cs="Calibri"/>
          <w:b/>
          <w:bCs/>
          <w:color w:val="7030A0"/>
          <w:spacing w:val="-3"/>
        </w:rPr>
        <w:t>e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1"/>
        </w:rPr>
        <w:t>i</w:t>
      </w:r>
      <w:r>
        <w:rPr>
          <w:rFonts w:ascii="Calibri" w:eastAsia="Calibri" w:hAnsi="Calibri" w:cs="Calibri"/>
          <w:b/>
          <w:bCs/>
          <w:color w:val="7030A0"/>
        </w:rPr>
        <w:t>c</w:t>
      </w:r>
      <w:r>
        <w:rPr>
          <w:rFonts w:ascii="Calibri" w:eastAsia="Calibri" w:hAnsi="Calibri" w:cs="Calibri"/>
          <w:b/>
          <w:bCs/>
          <w:color w:val="7030A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1"/>
        </w:rPr>
        <w:t>V</w:t>
      </w:r>
      <w:r>
        <w:rPr>
          <w:rFonts w:ascii="Calibri" w:eastAsia="Calibri" w:hAnsi="Calibri" w:cs="Calibri"/>
          <w:b/>
          <w:bCs/>
          <w:color w:val="7030A0"/>
          <w:spacing w:val="1"/>
        </w:rPr>
        <w:t>i</w:t>
      </w:r>
      <w:r>
        <w:rPr>
          <w:rFonts w:ascii="Calibri" w:eastAsia="Calibri" w:hAnsi="Calibri" w:cs="Calibri"/>
          <w:b/>
          <w:bCs/>
          <w:color w:val="7030A0"/>
          <w:spacing w:val="-3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l</w:t>
      </w:r>
      <w:r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>
        <w:rPr>
          <w:rFonts w:ascii="Calibri" w:eastAsia="Calibri" w:hAnsi="Calibri" w:cs="Calibri"/>
          <w:b/>
          <w:bCs/>
          <w:color w:val="7030A0"/>
          <w:spacing w:val="1"/>
        </w:rPr>
        <w:t>c</w:t>
      </w:r>
      <w:r>
        <w:rPr>
          <w:rFonts w:ascii="Calibri" w:eastAsia="Calibri" w:hAnsi="Calibri" w:cs="Calibri"/>
          <w:b/>
          <w:bCs/>
          <w:color w:val="7030A0"/>
        </w:rPr>
        <w:t>e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</w:t>
      </w:r>
    </w:p>
    <w:p w14:paraId="3CFA4DE5" w14:textId="71828B8B" w:rsidR="004C7234" w:rsidRDefault="008E37CE" w:rsidP="004C7234">
      <w:pPr>
        <w:spacing w:before="41" w:after="0" w:line="265" w:lineRule="exact"/>
        <w:ind w:left="1130" w:right="-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7030A0"/>
          <w:spacing w:val="1"/>
        </w:rPr>
        <w:t>5</w:t>
      </w:r>
      <w:r>
        <w:rPr>
          <w:rFonts w:ascii="Calibri" w:eastAsia="Calibri" w:hAnsi="Calibri" w:cs="Calibri"/>
          <w:b/>
          <w:bCs/>
          <w:color w:val="7030A0"/>
        </w:rPr>
        <w:t>K D</w:t>
      </w:r>
      <w:r>
        <w:rPr>
          <w:rFonts w:ascii="Calibri" w:eastAsia="Calibri" w:hAnsi="Calibri" w:cs="Calibri"/>
          <w:b/>
          <w:bCs/>
          <w:color w:val="7030A0"/>
          <w:spacing w:val="1"/>
        </w:rPr>
        <w:t>A</w:t>
      </w:r>
      <w:r>
        <w:rPr>
          <w:rFonts w:ascii="Calibri" w:eastAsia="Calibri" w:hAnsi="Calibri" w:cs="Calibri"/>
          <w:b/>
          <w:bCs/>
          <w:color w:val="7030A0"/>
          <w:spacing w:val="-1"/>
        </w:rPr>
        <w:t>S</w:t>
      </w:r>
      <w:r>
        <w:rPr>
          <w:rFonts w:ascii="Calibri" w:eastAsia="Calibri" w:hAnsi="Calibri" w:cs="Calibri"/>
          <w:b/>
          <w:bCs/>
          <w:color w:val="7030A0"/>
          <w:spacing w:val="-3"/>
        </w:rPr>
        <w:t>H</w:t>
      </w:r>
      <w:r>
        <w:rPr>
          <w:rFonts w:ascii="Calibri" w:eastAsia="Calibri" w:hAnsi="Calibri" w:cs="Calibri"/>
          <w:b/>
          <w:bCs/>
          <w:color w:val="7030A0"/>
        </w:rPr>
        <w:t>,</w:t>
      </w:r>
      <w:r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2"/>
        </w:rPr>
        <w:t>P</w:t>
      </w:r>
      <w:r>
        <w:rPr>
          <w:rFonts w:ascii="Calibri" w:eastAsia="Calibri" w:hAnsi="Calibri" w:cs="Calibri"/>
          <w:b/>
          <w:bCs/>
          <w:color w:val="7030A0"/>
          <w:spacing w:val="1"/>
        </w:rPr>
        <w:t>.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>.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B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 xml:space="preserve">x </w:t>
      </w:r>
      <w:r>
        <w:rPr>
          <w:rFonts w:ascii="Calibri" w:eastAsia="Calibri" w:hAnsi="Calibri" w:cs="Calibri"/>
          <w:b/>
          <w:bCs/>
          <w:color w:val="7030A0"/>
          <w:spacing w:val="-2"/>
        </w:rPr>
        <w:t>7</w:t>
      </w:r>
      <w:r>
        <w:rPr>
          <w:rFonts w:ascii="Calibri" w:eastAsia="Calibri" w:hAnsi="Calibri" w:cs="Calibri"/>
          <w:b/>
          <w:bCs/>
          <w:color w:val="7030A0"/>
          <w:spacing w:val="1"/>
        </w:rPr>
        <w:t>6</w:t>
      </w:r>
      <w:r>
        <w:rPr>
          <w:rFonts w:ascii="Calibri" w:eastAsia="Calibri" w:hAnsi="Calibri" w:cs="Calibri"/>
          <w:b/>
          <w:bCs/>
          <w:color w:val="7030A0"/>
          <w:spacing w:val="-2"/>
        </w:rPr>
        <w:t>4</w:t>
      </w:r>
      <w:r>
        <w:rPr>
          <w:rFonts w:ascii="Calibri" w:eastAsia="Calibri" w:hAnsi="Calibri" w:cs="Calibri"/>
          <w:b/>
          <w:bCs/>
          <w:color w:val="7030A0"/>
        </w:rPr>
        <w:t>,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N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rr</w:t>
      </w:r>
      <w:r>
        <w:rPr>
          <w:rFonts w:ascii="Calibri" w:eastAsia="Calibri" w:hAnsi="Calibri" w:cs="Calibri"/>
          <w:b/>
          <w:bCs/>
          <w:color w:val="7030A0"/>
          <w:spacing w:val="-1"/>
        </w:rPr>
        <w:t>i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w</w:t>
      </w:r>
      <w:r>
        <w:rPr>
          <w:rFonts w:ascii="Calibri" w:eastAsia="Calibri" w:hAnsi="Calibri" w:cs="Calibri"/>
          <w:b/>
          <w:bCs/>
          <w:color w:val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PA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1</w:t>
      </w:r>
      <w:r>
        <w:rPr>
          <w:rFonts w:ascii="Calibri" w:eastAsia="Calibri" w:hAnsi="Calibri" w:cs="Calibri"/>
          <w:b/>
          <w:bCs/>
          <w:color w:val="7030A0"/>
          <w:spacing w:val="-2"/>
        </w:rPr>
        <w:t>94</w:t>
      </w:r>
      <w:r>
        <w:rPr>
          <w:rFonts w:ascii="Calibri" w:eastAsia="Calibri" w:hAnsi="Calibri" w:cs="Calibri"/>
          <w:b/>
          <w:bCs/>
          <w:color w:val="7030A0"/>
          <w:spacing w:val="1"/>
        </w:rPr>
        <w:t>0</w:t>
      </w:r>
      <w:r w:rsidR="2A40AAAD">
        <w:rPr>
          <w:rFonts w:ascii="Calibri" w:eastAsia="Calibri" w:hAnsi="Calibri" w:cs="Calibri"/>
          <w:b/>
          <w:bCs/>
          <w:color w:val="7030A0"/>
          <w:spacing w:val="1"/>
        </w:rPr>
        <w:t>4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l to </w:t>
      </w:r>
      <w:hyperlink r:id="rId13" w:history="1">
        <w:r w:rsidR="00F26155" w:rsidRPr="00DF06BA">
          <w:rPr>
            <w:rStyle w:val="Hyperlink"/>
          </w:rPr>
          <w:t>tquinci@laurel-house.org</w:t>
        </w:r>
      </w:hyperlink>
      <w:r w:rsidR="00F26155">
        <w:tab/>
      </w:r>
    </w:p>
    <w:p w14:paraId="698B0EAC" w14:textId="420A12B4" w:rsidR="008E37CE" w:rsidRDefault="008E37CE" w:rsidP="004C7234">
      <w:pPr>
        <w:spacing w:before="41" w:after="0" w:line="265" w:lineRule="exact"/>
        <w:ind w:left="113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.</w:t>
      </w:r>
      <w:r w:rsidR="00743D09">
        <w:rPr>
          <w:rFonts w:ascii="Calibri" w:eastAsia="Calibri" w:hAnsi="Calibri" w:cs="Calibri"/>
          <w:color w:val="000000"/>
        </w:rPr>
        <w:t xml:space="preserve"> Please include in the memo</w:t>
      </w:r>
      <w:r w:rsidR="00CC442C">
        <w:rPr>
          <w:rFonts w:ascii="Calibri" w:eastAsia="Calibri" w:hAnsi="Calibri" w:cs="Calibri"/>
          <w:color w:val="000000"/>
        </w:rPr>
        <w:t xml:space="preserve">: </w:t>
      </w:r>
      <w:r w:rsidR="00743D09">
        <w:rPr>
          <w:rFonts w:ascii="Calibri" w:eastAsia="Calibri" w:hAnsi="Calibri" w:cs="Calibri"/>
          <w:color w:val="000000"/>
        </w:rPr>
        <w:t>DASH Sponsorship</w:t>
      </w:r>
    </w:p>
    <w:p w14:paraId="16BEDD70" w14:textId="77777777" w:rsidR="008E37CE" w:rsidRDefault="008E37CE" w:rsidP="008E37CE">
      <w:pPr>
        <w:spacing w:before="8" w:after="0" w:line="220" w:lineRule="exact"/>
      </w:pPr>
    </w:p>
    <w:p w14:paraId="3341DC51" w14:textId="77777777" w:rsidR="008E37CE" w:rsidRDefault="008E37CE" w:rsidP="008E37CE">
      <w:pPr>
        <w:tabs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0ADE5F9" w14:textId="77777777" w:rsidR="008E37CE" w:rsidRDefault="008E37CE" w:rsidP="008E37CE">
      <w:pPr>
        <w:spacing w:after="0" w:line="240" w:lineRule="exact"/>
        <w:rPr>
          <w:sz w:val="24"/>
          <w:szCs w:val="24"/>
        </w:rPr>
      </w:pPr>
    </w:p>
    <w:p w14:paraId="2A5C2D11" w14:textId="77777777" w:rsidR="008E37CE" w:rsidRDefault="008E37CE" w:rsidP="008E37CE">
      <w:pPr>
        <w:tabs>
          <w:tab w:val="left" w:pos="138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D39B414" w14:textId="77777777" w:rsidR="008E37CE" w:rsidRDefault="008E37CE" w:rsidP="008E37CE">
      <w:pPr>
        <w:spacing w:before="8" w:after="0" w:line="220" w:lineRule="exact"/>
      </w:pPr>
    </w:p>
    <w:p w14:paraId="19BE2C83" w14:textId="77777777" w:rsidR="008E37CE" w:rsidRDefault="008E37CE" w:rsidP="008E37CE">
      <w:pPr>
        <w:tabs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FBE5321" w14:textId="77777777" w:rsidR="008E37CE" w:rsidRDefault="008E37CE" w:rsidP="008E37CE">
      <w:pPr>
        <w:spacing w:after="0" w:line="240" w:lineRule="exact"/>
        <w:rPr>
          <w:sz w:val="24"/>
          <w:szCs w:val="24"/>
        </w:rPr>
      </w:pPr>
    </w:p>
    <w:p w14:paraId="3387D74B" w14:textId="77777777" w:rsidR="008E37CE" w:rsidRDefault="008E37CE" w:rsidP="008E37CE">
      <w:pPr>
        <w:tabs>
          <w:tab w:val="left" w:pos="138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D5B2036" w14:textId="77777777" w:rsidR="008E37CE" w:rsidRDefault="008E37CE" w:rsidP="008E37CE">
      <w:pPr>
        <w:spacing w:before="8" w:after="0" w:line="220" w:lineRule="exact"/>
      </w:pPr>
    </w:p>
    <w:p w14:paraId="05A11D9C" w14:textId="682EFCEB" w:rsidR="008E37CE" w:rsidRDefault="008E37CE" w:rsidP="00CC442C">
      <w:pPr>
        <w:tabs>
          <w:tab w:val="left" w:pos="4440"/>
          <w:tab w:val="left" w:pos="5160"/>
          <w:tab w:val="left" w:pos="138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CC442C">
        <w:rPr>
          <w:rFonts w:ascii="Calibri" w:eastAsia="Calibri" w:hAnsi="Calibri" w:cs="Calibri"/>
          <w:u w:val="single" w:color="000000"/>
        </w:rPr>
        <w:br/>
      </w:r>
      <w:r w:rsidR="00CC442C">
        <w:rPr>
          <w:rFonts w:ascii="Calibri" w:eastAsia="Calibri" w:hAnsi="Calibri" w:cs="Calibri"/>
          <w:u w:val="single" w:color="000000"/>
        </w:rPr>
        <w:br/>
      </w:r>
      <w:r w:rsidR="00CC442C">
        <w:rPr>
          <w:rFonts w:ascii="Calibri" w:eastAsia="Calibri" w:hAnsi="Calibri" w:cs="Calibri"/>
        </w:rPr>
        <w:t xml:space="preserve">Please indicate shirt sizes: _________________________________________   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 w:rsidR="00CC442C">
        <w:rPr>
          <w:rFonts w:ascii="Calibri" w:eastAsia="Calibri" w:hAnsi="Calibri" w:cs="Calibri"/>
          <w:spacing w:val="-1"/>
        </w:rPr>
        <w:t xml:space="preserve"> </w:t>
      </w:r>
      <w:r w:rsidR="00CC442C">
        <w:rPr>
          <w:rFonts w:ascii="Calibri" w:eastAsia="Calibri" w:hAnsi="Calibri" w:cs="Calibri"/>
        </w:rPr>
        <w:t>_____________________________________________________</w:t>
      </w:r>
    </w:p>
    <w:p w14:paraId="10F99C1A" w14:textId="77777777" w:rsidR="008E37CE" w:rsidRDefault="008E37CE" w:rsidP="008E37CE">
      <w:pPr>
        <w:spacing w:before="8" w:after="0" w:line="220" w:lineRule="exact"/>
      </w:pPr>
    </w:p>
    <w:p w14:paraId="52E64E49" w14:textId="3E7F8FAC" w:rsidR="008E37CE" w:rsidRDefault="008E37CE" w:rsidP="008E37CE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5E216E">
        <w:rPr>
          <w:rFonts w:ascii="Calibri" w:eastAsia="Calibri" w:hAnsi="Calibri" w:cs="Calibri"/>
        </w:rPr>
        <w:t xml:space="preserve">Tina Quinci </w:t>
      </w:r>
      <w:r w:rsidR="00F22361">
        <w:rPr>
          <w:rFonts w:ascii="Calibri" w:eastAsia="Calibri" w:hAnsi="Calibri" w:cs="Calibri"/>
        </w:rPr>
        <w:t xml:space="preserve">at </w:t>
      </w:r>
      <w:hyperlink r:id="rId14" w:history="1">
        <w:r w:rsidR="00F22361" w:rsidRPr="00DF06BA">
          <w:rPr>
            <w:rStyle w:val="Hyperlink"/>
            <w:rFonts w:ascii="Calibri" w:eastAsia="Calibri" w:hAnsi="Calibri" w:cs="Calibri"/>
          </w:rPr>
          <w:t>tquinci@laurel-house.org</w:t>
        </w:r>
      </w:hyperlink>
      <w:r w:rsidR="00F22361">
        <w:rPr>
          <w:rFonts w:ascii="Calibri" w:eastAsia="Calibri" w:hAnsi="Calibri" w:cs="Calibri"/>
        </w:rPr>
        <w:tab/>
      </w:r>
    </w:p>
    <w:p w14:paraId="6856333D" w14:textId="77777777" w:rsidR="008E37CE" w:rsidRDefault="008E37CE" w:rsidP="008E37CE">
      <w:pPr>
        <w:spacing w:before="18" w:after="0" w:line="220" w:lineRule="exact"/>
      </w:pPr>
    </w:p>
    <w:p w14:paraId="4DF89A81" w14:textId="33860E43" w:rsidR="008E37CE" w:rsidRDefault="008E37CE" w:rsidP="008E37CE">
      <w:pPr>
        <w:tabs>
          <w:tab w:val="left" w:pos="2240"/>
          <w:tab w:val="left" w:pos="4080"/>
          <w:tab w:val="left" w:pos="6300"/>
          <w:tab w:val="left" w:pos="8460"/>
          <w:tab w:val="left" w:pos="10200"/>
          <w:tab w:val="left" w:pos="1234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 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24739D8E">
        <w:rPr>
          <w:rFonts w:ascii="Calibri" w:eastAsia="Calibri" w:hAnsi="Calibri" w:cs="Calibri"/>
          <w:spacing w:val="1"/>
        </w:rPr>
        <w:t>Triathlon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7A555F03">
        <w:rPr>
          <w:rFonts w:ascii="Calibri" w:eastAsia="Calibri" w:hAnsi="Calibri" w:cs="Calibri"/>
          <w:spacing w:val="-2"/>
        </w:rPr>
        <w:t xml:space="preserve">  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Sn</w:t>
      </w:r>
      <w:r>
        <w:rPr>
          <w:rFonts w:ascii="Calibri" w:eastAsia="Calibri" w:hAnsi="Calibri" w:cs="Calibri"/>
        </w:rPr>
        <w:t>eaker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</w:p>
    <w:p w14:paraId="557DBECB" w14:textId="77777777" w:rsidR="008E37CE" w:rsidRDefault="008E37CE" w:rsidP="008E37CE">
      <w:pPr>
        <w:spacing w:before="12" w:after="0" w:line="240" w:lineRule="exact"/>
        <w:rPr>
          <w:sz w:val="24"/>
          <w:szCs w:val="24"/>
        </w:rPr>
      </w:pPr>
    </w:p>
    <w:p w14:paraId="540D5699" w14:textId="5A3BD08B" w:rsidR="008E37CE" w:rsidRPr="00CC442C" w:rsidRDefault="008E37CE" w:rsidP="00C81569">
      <w:pPr>
        <w:tabs>
          <w:tab w:val="left" w:pos="2600"/>
          <w:tab w:val="left" w:pos="5340"/>
          <w:tab w:val="left" w:pos="8190"/>
        </w:tabs>
        <w:spacing w:after="0" w:line="240" w:lineRule="auto"/>
        <w:ind w:left="120" w:right="-20"/>
        <w:rPr>
          <w:sz w:val="6"/>
          <w:szCs w:val="6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$</w:t>
      </w:r>
      <w:r w:rsidR="00C8156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C81569">
        <w:rPr>
          <w:rFonts w:ascii="Calibri" w:eastAsia="Calibri" w:hAnsi="Calibri" w:cs="Calibri"/>
          <w:u w:val="single" w:color="000000"/>
        </w:rPr>
        <w:tab/>
      </w:r>
      <w:r w:rsidR="00C81569" w:rsidRPr="00C81569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 (please circle one of the choices below):</w:t>
      </w:r>
      <w:r w:rsidR="00C81569">
        <w:rPr>
          <w:rFonts w:ascii="Calibri" w:eastAsia="Calibri" w:hAnsi="Calibri" w:cs="Calibri"/>
        </w:rPr>
        <w:br/>
      </w:r>
    </w:p>
    <w:p w14:paraId="4A6B7193" w14:textId="6DA9A0BB" w:rsidR="008E37CE" w:rsidRPr="00CC442C" w:rsidRDefault="008E37CE" w:rsidP="00CC442C">
      <w:pPr>
        <w:tabs>
          <w:tab w:val="left" w:pos="4860"/>
          <w:tab w:val="left" w:pos="7110"/>
        </w:tabs>
        <w:spacing w:after="0" w:line="265" w:lineRule="exact"/>
        <w:ind w:left="3330" w:right="-2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rCard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 w:rsidR="00C81569">
        <w:rPr>
          <w:rFonts w:ascii="Calibri" w:eastAsia="Calibri" w:hAnsi="Calibri" w:cs="Calibri"/>
        </w:rPr>
        <w:br/>
      </w:r>
    </w:p>
    <w:p w14:paraId="16F0F357" w14:textId="77777777" w:rsidR="008E37CE" w:rsidRDefault="008E37CE" w:rsidP="008E37CE">
      <w:pPr>
        <w:tabs>
          <w:tab w:val="left" w:pos="6640"/>
          <w:tab w:val="left" w:pos="11680"/>
          <w:tab w:val="left" w:pos="138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4B40967" w14:textId="77777777" w:rsidR="008E37CE" w:rsidRDefault="008E37CE" w:rsidP="008E37CE">
      <w:pPr>
        <w:spacing w:before="8" w:after="0" w:line="220" w:lineRule="exact"/>
      </w:pPr>
    </w:p>
    <w:p w14:paraId="79D9821E" w14:textId="77777777" w:rsidR="008E37CE" w:rsidRPr="00C80EA1" w:rsidRDefault="008E37CE" w:rsidP="008E37CE">
      <w:pPr>
        <w:tabs>
          <w:tab w:val="left" w:pos="9480"/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Billi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Billi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Zi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 w:rsidR="00C80EA1">
        <w:rPr>
          <w:rFonts w:ascii="Calibri" w:eastAsia="Calibri" w:hAnsi="Calibri" w:cs="Calibri"/>
          <w:u w:val="single" w:color="000000"/>
        </w:rPr>
        <w:t xml:space="preserve">____________ </w:t>
      </w:r>
      <w:r w:rsidR="00C80EA1">
        <w:rPr>
          <w:rFonts w:ascii="Calibri" w:eastAsia="Calibri" w:hAnsi="Calibri" w:cs="Calibri"/>
        </w:rPr>
        <w:t xml:space="preserve">CVV: </w:t>
      </w:r>
      <w:r w:rsidR="00C80EA1">
        <w:rPr>
          <w:rFonts w:ascii="Calibri" w:eastAsia="Calibri" w:hAnsi="Calibri" w:cs="Calibri"/>
          <w:u w:val="single"/>
        </w:rPr>
        <w:tab/>
      </w:r>
    </w:p>
    <w:p w14:paraId="2861A09A" w14:textId="77777777" w:rsidR="008E37CE" w:rsidRDefault="008E37CE" w:rsidP="008E37CE">
      <w:pPr>
        <w:spacing w:before="3" w:after="0" w:line="110" w:lineRule="exact"/>
        <w:rPr>
          <w:sz w:val="11"/>
          <w:szCs w:val="11"/>
        </w:rPr>
      </w:pPr>
    </w:p>
    <w:p w14:paraId="21956CD9" w14:textId="10A3833C" w:rsidR="00BC2041" w:rsidRDefault="00BC2041" w:rsidP="00BC2041">
      <w:pPr>
        <w:spacing w:before="40" w:after="0" w:line="188" w:lineRule="exact"/>
        <w:ind w:left="3692" w:right="287" w:hanging="3281"/>
        <w:rPr>
          <w:rFonts w:ascii="Cambria" w:eastAsia="Cambria" w:hAnsi="Cambria" w:cs="Cambria"/>
          <w:i/>
          <w:sz w:val="16"/>
          <w:szCs w:val="16"/>
        </w:rPr>
      </w:pPr>
      <w:bookmarkStart w:id="1" w:name="_Hlk46912600"/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not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r-pr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it, 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t,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ar</w:t>
      </w:r>
      <w:r>
        <w:rPr>
          <w:rFonts w:ascii="Cambria" w:eastAsia="Cambria" w:hAnsi="Cambria" w:cs="Cambria"/>
          <w:i/>
          <w:sz w:val="16"/>
          <w:szCs w:val="16"/>
        </w:rPr>
        <w:t>it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b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niz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un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 xml:space="preserve">r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S Co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ction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501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 w:rsidR="00C81569">
        <w:rPr>
          <w:rFonts w:ascii="Cambria" w:eastAsia="Cambria" w:hAnsi="Cambria" w:cs="Cambria"/>
          <w:i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(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).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Ex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z w:val="16"/>
          <w:szCs w:val="16"/>
        </w:rPr>
        <w:t xml:space="preserve">D #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2</w:t>
      </w:r>
      <w:r>
        <w:rPr>
          <w:rFonts w:ascii="Cambria" w:eastAsia="Cambria" w:hAnsi="Cambria" w:cs="Cambria"/>
          <w:i/>
          <w:sz w:val="16"/>
          <w:szCs w:val="16"/>
        </w:rPr>
        <w:t>3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-2172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7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>4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a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 xml:space="preserve">e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obt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 xml:space="preserve">om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A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t.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lli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to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f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1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-800-73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-0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9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99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 xml:space="preserve">not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nt.</w:t>
      </w:r>
    </w:p>
    <w:bookmarkEnd w:id="1"/>
    <w:p w14:paraId="70ABD20A" w14:textId="25B811F3" w:rsidR="00601EAF" w:rsidRPr="00232CD6" w:rsidRDefault="00601EAF" w:rsidP="00BC2041">
      <w:pPr>
        <w:spacing w:after="0" w:line="240" w:lineRule="auto"/>
        <w:ind w:left="120" w:right="124"/>
        <w:rPr>
          <w:rFonts w:ascii="Calibri" w:eastAsia="Calibri" w:hAnsi="Calibri" w:cs="Calibri"/>
          <w:sz w:val="16"/>
          <w:szCs w:val="16"/>
        </w:rPr>
      </w:pPr>
    </w:p>
    <w:sectPr w:rsidR="00601EAF" w:rsidRPr="00232CD6" w:rsidSect="00BC114E">
      <w:headerReference w:type="default" r:id="rId15"/>
      <w:footerReference w:type="default" r:id="rId16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B12" w14:textId="77777777" w:rsidR="00DF3554" w:rsidRDefault="00DF3554" w:rsidP="00100A8F">
      <w:pPr>
        <w:spacing w:after="0" w:line="240" w:lineRule="auto"/>
      </w:pPr>
      <w:r>
        <w:separator/>
      </w:r>
    </w:p>
  </w:endnote>
  <w:endnote w:type="continuationSeparator" w:id="0">
    <w:p w14:paraId="3EB96658" w14:textId="77777777" w:rsidR="00DF3554" w:rsidRDefault="00DF3554" w:rsidP="00100A8F">
      <w:pPr>
        <w:spacing w:after="0" w:line="240" w:lineRule="auto"/>
      </w:pPr>
      <w:r>
        <w:continuationSeparator/>
      </w:r>
    </w:p>
  </w:endnote>
  <w:endnote w:type="continuationNotice" w:id="1">
    <w:p w14:paraId="07D3D489" w14:textId="77777777" w:rsidR="00DF3554" w:rsidRDefault="00DF3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2CF34E0" w14:paraId="57431116" w14:textId="77777777" w:rsidTr="42CF34E0">
      <w:tc>
        <w:tcPr>
          <w:tcW w:w="4800" w:type="dxa"/>
        </w:tcPr>
        <w:p w14:paraId="2B696D22" w14:textId="5CC33B42" w:rsidR="42CF34E0" w:rsidRDefault="42CF34E0" w:rsidP="42CF34E0">
          <w:pPr>
            <w:pStyle w:val="Header"/>
            <w:ind w:left="-115"/>
          </w:pPr>
        </w:p>
      </w:tc>
      <w:tc>
        <w:tcPr>
          <w:tcW w:w="4800" w:type="dxa"/>
        </w:tcPr>
        <w:p w14:paraId="53A8F9F2" w14:textId="451628C2" w:rsidR="42CF34E0" w:rsidRDefault="42CF34E0" w:rsidP="42CF34E0">
          <w:pPr>
            <w:pStyle w:val="Header"/>
            <w:jc w:val="center"/>
          </w:pPr>
        </w:p>
      </w:tc>
      <w:tc>
        <w:tcPr>
          <w:tcW w:w="4800" w:type="dxa"/>
        </w:tcPr>
        <w:p w14:paraId="2CA887C8" w14:textId="2E732712" w:rsidR="42CF34E0" w:rsidRDefault="42CF34E0" w:rsidP="42CF34E0">
          <w:pPr>
            <w:pStyle w:val="Header"/>
            <w:ind w:right="-115"/>
            <w:jc w:val="right"/>
          </w:pPr>
        </w:p>
      </w:tc>
    </w:tr>
  </w:tbl>
  <w:p w14:paraId="480E06BC" w14:textId="71B47E03" w:rsidR="00100A8F" w:rsidRDefault="0010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1972" w14:textId="77777777" w:rsidR="00DF3554" w:rsidRDefault="00DF3554" w:rsidP="00100A8F">
      <w:pPr>
        <w:spacing w:after="0" w:line="240" w:lineRule="auto"/>
      </w:pPr>
      <w:r>
        <w:separator/>
      </w:r>
    </w:p>
  </w:footnote>
  <w:footnote w:type="continuationSeparator" w:id="0">
    <w:p w14:paraId="2BBADBCD" w14:textId="77777777" w:rsidR="00DF3554" w:rsidRDefault="00DF3554" w:rsidP="00100A8F">
      <w:pPr>
        <w:spacing w:after="0" w:line="240" w:lineRule="auto"/>
      </w:pPr>
      <w:r>
        <w:continuationSeparator/>
      </w:r>
    </w:p>
  </w:footnote>
  <w:footnote w:type="continuationNotice" w:id="1">
    <w:p w14:paraId="1F993043" w14:textId="77777777" w:rsidR="00DF3554" w:rsidRDefault="00DF3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2CF34E0" w14:paraId="3C6F8565" w14:textId="77777777" w:rsidTr="42CF34E0">
      <w:tc>
        <w:tcPr>
          <w:tcW w:w="4800" w:type="dxa"/>
        </w:tcPr>
        <w:p w14:paraId="6996DA83" w14:textId="44CAFD22" w:rsidR="42CF34E0" w:rsidRDefault="42CF34E0" w:rsidP="42CF34E0">
          <w:pPr>
            <w:pStyle w:val="Header"/>
            <w:ind w:left="-115"/>
          </w:pPr>
        </w:p>
      </w:tc>
      <w:tc>
        <w:tcPr>
          <w:tcW w:w="4800" w:type="dxa"/>
        </w:tcPr>
        <w:p w14:paraId="02A409EF" w14:textId="39DB7D14" w:rsidR="42CF34E0" w:rsidRDefault="42CF34E0" w:rsidP="42CF34E0">
          <w:pPr>
            <w:pStyle w:val="Header"/>
            <w:jc w:val="center"/>
          </w:pPr>
        </w:p>
      </w:tc>
      <w:tc>
        <w:tcPr>
          <w:tcW w:w="4800" w:type="dxa"/>
        </w:tcPr>
        <w:p w14:paraId="466DFC95" w14:textId="165E69CB" w:rsidR="42CF34E0" w:rsidRDefault="42CF34E0" w:rsidP="42CF34E0">
          <w:pPr>
            <w:pStyle w:val="Header"/>
            <w:ind w:right="-115"/>
            <w:jc w:val="right"/>
          </w:pPr>
        </w:p>
      </w:tc>
    </w:tr>
  </w:tbl>
  <w:p w14:paraId="3D9D8745" w14:textId="3097A00A" w:rsidR="00100A8F" w:rsidRDefault="0010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zC2NDKwMDIwNzZW0lEKTi0uzszPAykwrAUAHjk29SwAAAA="/>
  </w:docVars>
  <w:rsids>
    <w:rsidRoot w:val="00601EAF"/>
    <w:rsid w:val="00061CA3"/>
    <w:rsid w:val="00096261"/>
    <w:rsid w:val="00100A8F"/>
    <w:rsid w:val="00232CD6"/>
    <w:rsid w:val="00330EEF"/>
    <w:rsid w:val="003E0757"/>
    <w:rsid w:val="004C7234"/>
    <w:rsid w:val="005E216E"/>
    <w:rsid w:val="00601EAF"/>
    <w:rsid w:val="00621A29"/>
    <w:rsid w:val="006629BB"/>
    <w:rsid w:val="006B20D2"/>
    <w:rsid w:val="007102DC"/>
    <w:rsid w:val="00743D09"/>
    <w:rsid w:val="007C2490"/>
    <w:rsid w:val="008E37CE"/>
    <w:rsid w:val="009D07B6"/>
    <w:rsid w:val="009E424D"/>
    <w:rsid w:val="00A45B23"/>
    <w:rsid w:val="00AE2052"/>
    <w:rsid w:val="00B22D32"/>
    <w:rsid w:val="00BC114E"/>
    <w:rsid w:val="00BC2041"/>
    <w:rsid w:val="00C1527E"/>
    <w:rsid w:val="00C80EA1"/>
    <w:rsid w:val="00C81569"/>
    <w:rsid w:val="00CC442C"/>
    <w:rsid w:val="00D73A2A"/>
    <w:rsid w:val="00DF3554"/>
    <w:rsid w:val="00E041A7"/>
    <w:rsid w:val="00F22361"/>
    <w:rsid w:val="00F26155"/>
    <w:rsid w:val="00F74613"/>
    <w:rsid w:val="0C5BB0D8"/>
    <w:rsid w:val="19167FAB"/>
    <w:rsid w:val="1EC7F885"/>
    <w:rsid w:val="20840FFA"/>
    <w:rsid w:val="24640EB3"/>
    <w:rsid w:val="24739D8E"/>
    <w:rsid w:val="26077C11"/>
    <w:rsid w:val="2A40AAAD"/>
    <w:rsid w:val="327DE278"/>
    <w:rsid w:val="42CF34E0"/>
    <w:rsid w:val="45E648B3"/>
    <w:rsid w:val="46ED98E1"/>
    <w:rsid w:val="47911E07"/>
    <w:rsid w:val="5B36BD5D"/>
    <w:rsid w:val="5CD28DBE"/>
    <w:rsid w:val="668AD314"/>
    <w:rsid w:val="7A555F03"/>
    <w:rsid w:val="7E1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9513"/>
  <w15:docId w15:val="{129F2718-1608-4057-ACB9-0C82A9B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8F"/>
  </w:style>
  <w:style w:type="paragraph" w:styleId="Footer">
    <w:name w:val="footer"/>
    <w:basedOn w:val="Normal"/>
    <w:link w:val="FooterChar"/>
    <w:uiPriority w:val="99"/>
    <w:unhideWhenUsed/>
    <w:rsid w:val="001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8F"/>
  </w:style>
  <w:style w:type="table" w:styleId="TableGrid">
    <w:name w:val="Table Grid"/>
    <w:basedOn w:val="TableNormal"/>
    <w:uiPriority w:val="59"/>
    <w:rsid w:val="0010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quinci@laurel-hous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quinci@laurl-hous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quinci@laurel-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12EBDA045C642A0EA84ADBAC937C6" ma:contentTypeVersion="13" ma:contentTypeDescription="Create a new document." ma:contentTypeScope="" ma:versionID="cace9c3c9a029ac9afa712d90bbb54c9">
  <xsd:schema xmlns:xsd="http://www.w3.org/2001/XMLSchema" xmlns:xs="http://www.w3.org/2001/XMLSchema" xmlns:p="http://schemas.microsoft.com/office/2006/metadata/properties" xmlns:ns2="442703ea-3034-4e8f-8b7c-ee4d4656aec1" xmlns:ns3="94e21741-2b02-4796-8e17-d9c99259f30e" targetNamespace="http://schemas.microsoft.com/office/2006/metadata/properties" ma:root="true" ma:fieldsID="50178ccdb3fd6b4fe0e3b7729fa4dea2" ns2:_="" ns3:_="">
    <xsd:import namespace="442703ea-3034-4e8f-8b7c-ee4d4656aec1"/>
    <xsd:import namespace="94e21741-2b02-4796-8e17-d9c99259f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03ea-3034-4e8f-8b7c-ee4d4656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1741-2b02-4796-8e17-d9c99259f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AB050-0108-4DEC-BCBE-CBFF52938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0A581-8EDD-4D0F-B1C4-A9D5F5DD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03ea-3034-4e8f-8b7c-ee4d4656aec1"/>
    <ds:schemaRef ds:uri="94e21741-2b02-4796-8e17-d9c99259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6149C-BC02-42CA-B109-7DF544CCB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Lelli</dc:creator>
  <cp:lastModifiedBy>Tina Quinci</cp:lastModifiedBy>
  <cp:revision>7</cp:revision>
  <dcterms:created xsi:type="dcterms:W3CDTF">2021-06-22T15:04:00Z</dcterms:created>
  <dcterms:modified xsi:type="dcterms:W3CDTF">2021-07-20T19:41:00Z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2018-06-06T00:00:00Z</vt:filetime>
  </property>
  <property fmtid="{D5CDD505-2E9C-101B-9397-08002B2CF9AE}" pid="4" name="ContentTypeId">
    <vt:lpwstr>0x0101009BD12EBDA045C642A0EA84ADBAC937C6</vt:lpwstr>
  </property>
</Properties>
</file>